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92" w:rsidRPr="006205F9" w:rsidRDefault="009F0D92" w:rsidP="009F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05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</w:t>
      </w:r>
    </w:p>
    <w:p w:rsidR="009F0D92" w:rsidRPr="006205F9" w:rsidRDefault="009F0D92" w:rsidP="009F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05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ЗАЯВКЕ НА УЧАСТИЕ В РЕГИОНАЛЬНОМ КОНКУРСЕ МОЛОДЫХ</w:t>
      </w:r>
    </w:p>
    <w:p w:rsidR="009F0D92" w:rsidRPr="006205F9" w:rsidRDefault="009F0D92" w:rsidP="009F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05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ПРЕДПРИНИМАТЕЛЕЙ</w:t>
      </w:r>
    </w:p>
    <w:p w:rsidR="009F0D92" w:rsidRPr="006205F9" w:rsidRDefault="009F0D92" w:rsidP="009F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9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6973"/>
      </w:tblGrid>
      <w:tr w:rsidR="009F0D92" w:rsidRPr="006205F9" w:rsidTr="00974E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92" w:rsidRPr="006205F9" w:rsidRDefault="009F0D92" w:rsidP="0097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bCs/>
                <w:lang w:eastAsia="ru-RU"/>
              </w:rPr>
              <w:t>Страница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92" w:rsidRPr="006205F9" w:rsidRDefault="009F0D92" w:rsidP="0097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bCs/>
                <w:lang w:eastAsia="ru-RU"/>
              </w:rPr>
              <w:t>Заголовок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92" w:rsidRPr="006205F9" w:rsidRDefault="009F0D92" w:rsidP="0097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bCs/>
                <w:lang w:eastAsia="ru-RU"/>
              </w:rPr>
              <w:t>Рекомендуемое содержание</w:t>
            </w:r>
          </w:p>
        </w:tc>
      </w:tr>
      <w:tr w:rsidR="009F0D92" w:rsidRPr="006205F9" w:rsidTr="00974E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92" w:rsidRPr="006205F9" w:rsidRDefault="009F0D92" w:rsidP="0097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92" w:rsidRPr="006205F9" w:rsidRDefault="009F0D92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92" w:rsidRPr="006205F9" w:rsidRDefault="009F0D92" w:rsidP="0097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Опишите краткую биографию, предпринимательские качества участника, его умение управлять рисками, способность принимать решения в условиях неопределенности, опыт работы, специальные навыки, основные достижения и прочие заслуги</w:t>
            </w:r>
          </w:p>
        </w:tc>
      </w:tr>
      <w:tr w:rsidR="009F0D92" w:rsidRPr="006205F9" w:rsidTr="00974E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92" w:rsidRPr="006205F9" w:rsidRDefault="009F0D92" w:rsidP="0097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92" w:rsidRPr="006205F9" w:rsidRDefault="009F0D92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Становление бизнеса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92" w:rsidRPr="006205F9" w:rsidRDefault="009F0D92" w:rsidP="0097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Расскажите историю участника. Включите описание исходной идеи для создания истории участника и степени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участником</w:t>
            </w:r>
          </w:p>
        </w:tc>
      </w:tr>
      <w:tr w:rsidR="009F0D92" w:rsidRPr="006205F9" w:rsidTr="00974E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92" w:rsidRPr="006205F9" w:rsidRDefault="009F0D92" w:rsidP="0097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92" w:rsidRPr="006205F9" w:rsidRDefault="009F0D92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Отличие от конкурентов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92" w:rsidRPr="006205F9" w:rsidRDefault="009F0D92" w:rsidP="0097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Опишите основные конкурентные преимущества участника. Чем она превосходит ближайших конкурентов в отрасли. Оцените степень конкурентоспособности участника в масштабе страны</w:t>
            </w:r>
          </w:p>
        </w:tc>
      </w:tr>
      <w:tr w:rsidR="009F0D92" w:rsidRPr="006205F9" w:rsidTr="00974E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92" w:rsidRPr="006205F9" w:rsidRDefault="009F0D92" w:rsidP="0097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92" w:rsidRPr="006205F9" w:rsidRDefault="009F0D92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Инновационный подход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92" w:rsidRPr="006205F9" w:rsidRDefault="009F0D92" w:rsidP="0097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Опишите, как участник поддерживает творческий и инновационный подход к разработке и внедрению основных продуктов или услуг</w:t>
            </w:r>
          </w:p>
        </w:tc>
      </w:tr>
      <w:tr w:rsidR="009F0D92" w:rsidRPr="006205F9" w:rsidTr="00974E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92" w:rsidRPr="006205F9" w:rsidRDefault="009F0D92" w:rsidP="0097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92" w:rsidRPr="006205F9" w:rsidRDefault="009F0D92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Социальная ответственность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92" w:rsidRPr="006205F9" w:rsidRDefault="009F0D92" w:rsidP="0097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Опишите, как рабочая атмосфера участника способствует проявлению инициативы сотрудников, их профессиональному росту и личному развитию. Включите в приложение описание инициатив участника по улучшению социального климата в компании, примеры участия компании в благотворительных акциях и социальных программах местного и/или регионального уровня</w:t>
            </w:r>
          </w:p>
        </w:tc>
      </w:tr>
      <w:tr w:rsidR="009F0D92" w:rsidRPr="006205F9" w:rsidTr="00974E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92" w:rsidRPr="006205F9" w:rsidRDefault="009F0D92" w:rsidP="0097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92" w:rsidRPr="006205F9" w:rsidRDefault="009F0D92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Планы на будущее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92" w:rsidRPr="006205F9" w:rsidRDefault="009F0D92" w:rsidP="0097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Отразите видение компании через 3 года, 5 лет, 10 лет. Представьте планы участника относительно будущего компании, демонстрирующие его навыки краткосрочного и долгосрочного планирования</w:t>
            </w:r>
          </w:p>
        </w:tc>
      </w:tr>
    </w:tbl>
    <w:p w:rsidR="009F0D92" w:rsidRPr="006205F9" w:rsidRDefault="009F0D92" w:rsidP="009F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0D92" w:rsidRPr="006205F9" w:rsidRDefault="009F0D92" w:rsidP="009F0D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5F9">
        <w:rPr>
          <w:rFonts w:ascii="Times New Roman" w:eastAsia="Times New Roman" w:hAnsi="Times New Roman"/>
          <w:sz w:val="24"/>
          <w:szCs w:val="24"/>
          <w:lang w:eastAsia="ru-RU"/>
        </w:rPr>
        <w:t>__________________________        _____________________      __________________________</w:t>
      </w:r>
    </w:p>
    <w:p w:rsidR="009F0D92" w:rsidRDefault="009F0D92" w:rsidP="009F0D92">
      <w:pPr>
        <w:autoSpaceDE w:val="0"/>
        <w:autoSpaceDN w:val="0"/>
        <w:adjustRightInd w:val="0"/>
        <w:spacing w:after="0" w:line="240" w:lineRule="auto"/>
      </w:pPr>
      <w:r w:rsidRPr="006205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дата                                          подпись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Ф.И.О</w:t>
      </w:r>
    </w:p>
    <w:p w:rsidR="00DB7D70" w:rsidRDefault="009F0D92">
      <w:bookmarkStart w:id="0" w:name="_GoBack"/>
      <w:bookmarkEnd w:id="0"/>
    </w:p>
    <w:sectPr w:rsidR="00DB7D70" w:rsidSect="006205F9">
      <w:headerReference w:type="even" r:id="rId5"/>
      <w:footnotePr>
        <w:numRestart w:val="eachPage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F9" w:rsidRDefault="009F0D92" w:rsidP="001102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05F9" w:rsidRDefault="009F0D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92"/>
    <w:rsid w:val="00097172"/>
    <w:rsid w:val="00613817"/>
    <w:rsid w:val="009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0D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F0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F0D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0D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F0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F0D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Шальнева Евгения Ивановна</dc:creator>
  <cp:lastModifiedBy>Шальнева Евгения Ивановна</cp:lastModifiedBy>
  <cp:revision>1</cp:revision>
  <dcterms:created xsi:type="dcterms:W3CDTF">2016-07-26T13:16:00Z</dcterms:created>
  <dcterms:modified xsi:type="dcterms:W3CDTF">2016-07-26T13:16:00Z</dcterms:modified>
</cp:coreProperties>
</file>